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976"/>
      </w:tblGrid>
      <w:tr w:rsidR="00060A57" w:rsidTr="00060A57">
        <w:tc>
          <w:tcPr>
            <w:tcW w:w="7338" w:type="dxa"/>
          </w:tcPr>
          <w:p w:rsidR="00060A57" w:rsidRDefault="00060A57" w:rsidP="00060A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Отчет</w:t>
            </w:r>
          </w:p>
          <w:p w:rsidR="00060A57" w:rsidRDefault="00060A57" w:rsidP="00060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работе депутата Думы города Костромы</w:t>
            </w:r>
          </w:p>
          <w:p w:rsidR="00060A57" w:rsidRDefault="00060A57" w:rsidP="00060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шестого созыва по одномандатному округу №9</w:t>
            </w:r>
          </w:p>
          <w:p w:rsidR="00060A57" w:rsidRDefault="00060A57" w:rsidP="00060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2017 год</w:t>
            </w:r>
          </w:p>
          <w:p w:rsidR="00060A57" w:rsidRDefault="00060A57" w:rsidP="00060A57">
            <w:pPr>
              <w:jc w:val="center"/>
              <w:rPr>
                <w:b/>
                <w:sz w:val="48"/>
                <w:szCs w:val="48"/>
              </w:rPr>
            </w:pPr>
          </w:p>
          <w:p w:rsidR="00060A57" w:rsidRDefault="00060A57" w:rsidP="00060A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Масленникова</w:t>
            </w:r>
          </w:p>
          <w:p w:rsidR="00060A57" w:rsidRDefault="00060A57" w:rsidP="00060A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Евгения Валерьевича</w:t>
            </w:r>
          </w:p>
          <w:p w:rsidR="00060A57" w:rsidRDefault="00060A57" w:rsidP="00060A5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6" w:type="dxa"/>
          </w:tcPr>
          <w:p w:rsidR="00060A57" w:rsidRDefault="00060A57" w:rsidP="003A32A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685925" cy="2524125"/>
                  <wp:effectExtent l="19050" t="0" r="9525" b="0"/>
                  <wp:docPr id="4" name="Рисунок 4" descr="C:\Users\User\AppData\Local\Microsoft\Windows\INetCache\Content.Word\М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М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A57" w:rsidRDefault="003A32A8" w:rsidP="00060A57">
      <w:pPr>
        <w:ind w:left="-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</w:p>
    <w:p w:rsidR="004C01AC" w:rsidRDefault="003A32A8" w:rsidP="003A32A8">
      <w:pPr>
        <w:ind w:left="-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21F1F" w:rsidRDefault="00921F1F" w:rsidP="003A32A8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В 2017 году в России был запущен приоритетный проект «ЖКХ и городская среда». В рамках этого проекта в нашей области активно реализуется программа  « Формирование современной городской среды»</w:t>
      </w:r>
      <w:r w:rsidR="00D07CC4">
        <w:rPr>
          <w:sz w:val="36"/>
          <w:szCs w:val="36"/>
        </w:rPr>
        <w:t xml:space="preserve">. Мероприятия проекта включают в себя: благоустройство дворов, асфальтирование прилегающей территории, обустройство парковок, установку игрового оборудования, внедрение систем освещения и озеленения, установку лавочек и урн для мусора. </w:t>
      </w:r>
    </w:p>
    <w:p w:rsidR="00713E72" w:rsidRDefault="00713E72" w:rsidP="003A32A8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Все работы проводятся как за счет средств федерального бюджета,</w:t>
      </w:r>
      <w:r w:rsidR="00645ED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так </w:t>
      </w:r>
      <w:r w:rsidR="00645EDC">
        <w:rPr>
          <w:sz w:val="36"/>
          <w:szCs w:val="36"/>
        </w:rPr>
        <w:t xml:space="preserve">и при </w:t>
      </w:r>
      <w:proofErr w:type="spellStart"/>
      <w:r w:rsidR="00645EDC">
        <w:rPr>
          <w:sz w:val="36"/>
          <w:szCs w:val="36"/>
        </w:rPr>
        <w:t>софинансировании</w:t>
      </w:r>
      <w:proofErr w:type="spellEnd"/>
      <w:r w:rsidR="00645EDC">
        <w:rPr>
          <w:sz w:val="36"/>
          <w:szCs w:val="36"/>
        </w:rPr>
        <w:t xml:space="preserve"> жителей. </w:t>
      </w:r>
    </w:p>
    <w:p w:rsidR="00713E72" w:rsidRDefault="00713E72" w:rsidP="003A32A8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В 2017 году в январе и феврале мною и моим помощником депутата  9 округа</w:t>
      </w:r>
      <w:r w:rsidR="00506F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была проведена активная разъяснительная работа по участию в программе «Формирование современной городской среды» среди жителей округа.</w:t>
      </w:r>
      <w:r w:rsidR="00645EDC">
        <w:rPr>
          <w:sz w:val="36"/>
          <w:szCs w:val="36"/>
        </w:rPr>
        <w:t xml:space="preserve">  При активном участии жителей </w:t>
      </w:r>
      <w:r w:rsidR="00815EEE">
        <w:rPr>
          <w:sz w:val="36"/>
          <w:szCs w:val="36"/>
        </w:rPr>
        <w:t xml:space="preserve">9 </w:t>
      </w:r>
      <w:r w:rsidR="00645EDC">
        <w:rPr>
          <w:sz w:val="36"/>
          <w:szCs w:val="36"/>
        </w:rPr>
        <w:t xml:space="preserve">округа  в программу </w:t>
      </w:r>
      <w:r w:rsidR="00815EEE">
        <w:rPr>
          <w:sz w:val="36"/>
          <w:szCs w:val="36"/>
        </w:rPr>
        <w:t xml:space="preserve">было </w:t>
      </w:r>
      <w:r w:rsidR="00645EDC">
        <w:rPr>
          <w:sz w:val="36"/>
          <w:szCs w:val="36"/>
        </w:rPr>
        <w:t>подано 19 заявок</w:t>
      </w:r>
      <w:r w:rsidR="00815EEE">
        <w:rPr>
          <w:sz w:val="36"/>
          <w:szCs w:val="36"/>
        </w:rPr>
        <w:t>.</w:t>
      </w:r>
      <w:r w:rsidR="00645EDC">
        <w:rPr>
          <w:sz w:val="36"/>
          <w:szCs w:val="36"/>
        </w:rPr>
        <w:t xml:space="preserve"> Две заявки по благоустройству попали в план  2017 </w:t>
      </w:r>
      <w:r w:rsidR="00815EEE">
        <w:rPr>
          <w:sz w:val="36"/>
          <w:szCs w:val="36"/>
        </w:rPr>
        <w:t>года и были успешно реализованы по адресам:</w:t>
      </w:r>
    </w:p>
    <w:p w:rsidR="00815EEE" w:rsidRDefault="00815EEE" w:rsidP="003A32A8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 проспект Мира,12; и улица Шагова,4.</w:t>
      </w:r>
    </w:p>
    <w:p w:rsidR="00815EEE" w:rsidRDefault="00815EEE" w:rsidP="003A32A8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Были проведены работы по асфальтирование  проезда к домам и дворовой территории, устройства парковки установке лавочек и урн для мусора.</w:t>
      </w:r>
    </w:p>
    <w:p w:rsidR="002842C3" w:rsidRDefault="002842C3" w:rsidP="00D75DD1">
      <w:pPr>
        <w:ind w:left="-1701" w:firstLine="993"/>
        <w:jc w:val="both"/>
        <w:rPr>
          <w:sz w:val="36"/>
          <w:szCs w:val="36"/>
        </w:rPr>
      </w:pPr>
      <w:r>
        <w:rPr>
          <w:sz w:val="36"/>
          <w:szCs w:val="36"/>
        </w:rPr>
        <w:t>Одним из направлений программы «Формирование современной городской среды» является благоустройство общественных территории. В 2017 году было организовано голосование жителей</w:t>
      </w:r>
      <w:r w:rsidR="007A5F41">
        <w:rPr>
          <w:sz w:val="36"/>
          <w:szCs w:val="36"/>
        </w:rPr>
        <w:t xml:space="preserve"> города</w:t>
      </w:r>
      <w:r>
        <w:rPr>
          <w:sz w:val="36"/>
          <w:szCs w:val="36"/>
        </w:rPr>
        <w:t xml:space="preserve"> по выбору благоустройства общественной территории города Костромы.</w:t>
      </w:r>
      <w:r w:rsidR="00B86C42">
        <w:rPr>
          <w:sz w:val="36"/>
          <w:szCs w:val="36"/>
        </w:rPr>
        <w:t xml:space="preserve"> Жители </w:t>
      </w:r>
      <w:r>
        <w:rPr>
          <w:sz w:val="36"/>
          <w:szCs w:val="36"/>
        </w:rPr>
        <w:t xml:space="preserve"> </w:t>
      </w:r>
      <w:r w:rsidR="00B86C42">
        <w:rPr>
          <w:sz w:val="36"/>
          <w:szCs w:val="36"/>
        </w:rPr>
        <w:t xml:space="preserve">приняли </w:t>
      </w:r>
      <w:r w:rsidR="007A5F41">
        <w:rPr>
          <w:sz w:val="36"/>
          <w:szCs w:val="36"/>
        </w:rPr>
        <w:t>активное участие в голосовании,</w:t>
      </w:r>
      <w:r w:rsidR="00B86C42">
        <w:rPr>
          <w:sz w:val="36"/>
          <w:szCs w:val="36"/>
        </w:rPr>
        <w:t xml:space="preserve"> большинством голосов 9-го округа был выбран проект благоустройства парк</w:t>
      </w:r>
      <w:r w:rsidR="00506FEA">
        <w:rPr>
          <w:sz w:val="36"/>
          <w:szCs w:val="36"/>
        </w:rPr>
        <w:t>а</w:t>
      </w:r>
      <w:r w:rsidR="00B86C42">
        <w:rPr>
          <w:sz w:val="36"/>
          <w:szCs w:val="36"/>
        </w:rPr>
        <w:t xml:space="preserve"> «</w:t>
      </w:r>
      <w:proofErr w:type="spellStart"/>
      <w:r w:rsidR="00B86C42">
        <w:rPr>
          <w:sz w:val="36"/>
          <w:szCs w:val="36"/>
        </w:rPr>
        <w:t>Берендеевка</w:t>
      </w:r>
      <w:proofErr w:type="spellEnd"/>
      <w:r w:rsidR="00B86C42">
        <w:rPr>
          <w:sz w:val="36"/>
          <w:szCs w:val="36"/>
        </w:rPr>
        <w:t>»,</w:t>
      </w:r>
      <w:r w:rsidR="007A5F41">
        <w:rPr>
          <w:sz w:val="36"/>
          <w:szCs w:val="36"/>
        </w:rPr>
        <w:t xml:space="preserve"> </w:t>
      </w:r>
      <w:r w:rsidR="00B86C42">
        <w:rPr>
          <w:sz w:val="36"/>
          <w:szCs w:val="36"/>
        </w:rPr>
        <w:t>который находится</w:t>
      </w:r>
      <w:r w:rsidR="007A5F41">
        <w:rPr>
          <w:sz w:val="36"/>
          <w:szCs w:val="36"/>
        </w:rPr>
        <w:t xml:space="preserve"> территориально</w:t>
      </w:r>
      <w:r w:rsidR="00B86C42">
        <w:rPr>
          <w:sz w:val="36"/>
          <w:szCs w:val="36"/>
        </w:rPr>
        <w:t xml:space="preserve"> в непосред</w:t>
      </w:r>
      <w:r w:rsidR="007A5F41">
        <w:rPr>
          <w:sz w:val="36"/>
          <w:szCs w:val="36"/>
        </w:rPr>
        <w:t xml:space="preserve">ственной близости </w:t>
      </w:r>
      <w:r w:rsidR="00B86C42">
        <w:rPr>
          <w:sz w:val="36"/>
          <w:szCs w:val="36"/>
        </w:rPr>
        <w:t>с округом.</w:t>
      </w:r>
    </w:p>
    <w:p w:rsidR="00B86C42" w:rsidRDefault="00B86C42" w:rsidP="00D75DD1">
      <w:pPr>
        <w:ind w:left="-1701" w:firstLine="993"/>
        <w:jc w:val="both"/>
        <w:rPr>
          <w:sz w:val="36"/>
          <w:szCs w:val="36"/>
        </w:rPr>
      </w:pPr>
      <w:r>
        <w:rPr>
          <w:sz w:val="36"/>
          <w:szCs w:val="36"/>
        </w:rPr>
        <w:t>Работы по благоустройству</w:t>
      </w:r>
      <w:r w:rsidR="007A5F41">
        <w:rPr>
          <w:sz w:val="36"/>
          <w:szCs w:val="36"/>
        </w:rPr>
        <w:t xml:space="preserve"> территории</w:t>
      </w:r>
      <w:r>
        <w:rPr>
          <w:sz w:val="36"/>
          <w:szCs w:val="36"/>
        </w:rPr>
        <w:t xml:space="preserve"> парка</w:t>
      </w:r>
      <w:r w:rsidR="007A5F41">
        <w:rPr>
          <w:sz w:val="36"/>
          <w:szCs w:val="36"/>
        </w:rPr>
        <w:t xml:space="preserve"> </w:t>
      </w:r>
      <w:r w:rsidR="00D75DD1">
        <w:rPr>
          <w:sz w:val="36"/>
          <w:szCs w:val="36"/>
        </w:rPr>
        <w:t>«</w:t>
      </w:r>
      <w:proofErr w:type="spellStart"/>
      <w:r w:rsidR="007A5F41">
        <w:rPr>
          <w:sz w:val="36"/>
          <w:szCs w:val="36"/>
        </w:rPr>
        <w:t>Берендеевка</w:t>
      </w:r>
      <w:proofErr w:type="spellEnd"/>
      <w:r w:rsidR="007A5F41">
        <w:rPr>
          <w:sz w:val="36"/>
          <w:szCs w:val="36"/>
        </w:rPr>
        <w:t xml:space="preserve">» в 2017 начались с асфальтирования дорожек, устройства освещения и продолжатся </w:t>
      </w:r>
      <w:proofErr w:type="gramStart"/>
      <w:r w:rsidR="007A5F41">
        <w:rPr>
          <w:sz w:val="36"/>
          <w:szCs w:val="36"/>
        </w:rPr>
        <w:t>согласно проект</w:t>
      </w:r>
      <w:r w:rsidR="00D75DD1">
        <w:rPr>
          <w:sz w:val="36"/>
          <w:szCs w:val="36"/>
        </w:rPr>
        <w:t>а</w:t>
      </w:r>
      <w:proofErr w:type="gramEnd"/>
      <w:r w:rsidR="007A5F41">
        <w:rPr>
          <w:sz w:val="36"/>
          <w:szCs w:val="36"/>
        </w:rPr>
        <w:t xml:space="preserve"> в 2018 году. </w:t>
      </w:r>
    </w:p>
    <w:p w:rsidR="00506FEA" w:rsidRDefault="00506FEA" w:rsidP="00D75DD1">
      <w:pPr>
        <w:ind w:left="-1701" w:firstLine="993"/>
        <w:jc w:val="both"/>
        <w:rPr>
          <w:sz w:val="36"/>
          <w:szCs w:val="36"/>
        </w:rPr>
      </w:pPr>
      <w:r>
        <w:rPr>
          <w:sz w:val="36"/>
          <w:szCs w:val="36"/>
        </w:rPr>
        <w:t>Также инициативной группой от округа №9 для благоустройства общественных территорий была подана</w:t>
      </w:r>
      <w:r w:rsidR="002D6C11">
        <w:rPr>
          <w:sz w:val="36"/>
          <w:szCs w:val="36"/>
        </w:rPr>
        <w:t xml:space="preserve"> заявка</w:t>
      </w:r>
      <w:r>
        <w:rPr>
          <w:sz w:val="36"/>
          <w:szCs w:val="36"/>
        </w:rPr>
        <w:t xml:space="preserve"> на благоустройство набережной реки Волга в районе улицы Лесной.</w:t>
      </w:r>
    </w:p>
    <w:p w:rsidR="007A5F41" w:rsidRPr="00D75DD1" w:rsidRDefault="007A5F41" w:rsidP="00D75DD1">
      <w:pPr>
        <w:ind w:left="-1701" w:firstLine="993"/>
        <w:jc w:val="both"/>
        <w:rPr>
          <w:b/>
          <w:sz w:val="36"/>
          <w:szCs w:val="36"/>
        </w:rPr>
      </w:pPr>
      <w:r w:rsidRPr="00D75DD1">
        <w:rPr>
          <w:b/>
          <w:sz w:val="36"/>
          <w:szCs w:val="36"/>
        </w:rPr>
        <w:t xml:space="preserve">Я благодарен </w:t>
      </w:r>
      <w:r w:rsidR="000E7BFE" w:rsidRPr="00D75DD1">
        <w:rPr>
          <w:b/>
          <w:sz w:val="36"/>
          <w:szCs w:val="36"/>
        </w:rPr>
        <w:t>жителям и активу округа за активную гражданскую позицию</w:t>
      </w:r>
      <w:r w:rsidR="00506FEA" w:rsidRPr="00D75DD1">
        <w:rPr>
          <w:b/>
          <w:sz w:val="36"/>
          <w:szCs w:val="36"/>
        </w:rPr>
        <w:t xml:space="preserve"> за участие </w:t>
      </w:r>
      <w:r w:rsidR="00D06E22">
        <w:rPr>
          <w:b/>
          <w:sz w:val="36"/>
          <w:szCs w:val="36"/>
        </w:rPr>
        <w:t xml:space="preserve">в жизни округа, </w:t>
      </w:r>
      <w:r w:rsidR="00506FEA" w:rsidRPr="00D75DD1">
        <w:rPr>
          <w:b/>
          <w:sz w:val="36"/>
          <w:szCs w:val="36"/>
        </w:rPr>
        <w:t>в проектах и конкурсах.</w:t>
      </w:r>
    </w:p>
    <w:p w:rsidR="000E7BFE" w:rsidRDefault="000E7BFE" w:rsidP="00D75DD1">
      <w:pPr>
        <w:ind w:left="-1701" w:firstLine="993"/>
        <w:jc w:val="both"/>
        <w:rPr>
          <w:sz w:val="36"/>
          <w:szCs w:val="36"/>
        </w:rPr>
      </w:pPr>
      <w:r>
        <w:rPr>
          <w:sz w:val="36"/>
          <w:szCs w:val="36"/>
        </w:rPr>
        <w:t>В городском конкурсе «Костромские дворики» в 2017 году приняли участие жители 3-х домов</w:t>
      </w:r>
      <w:r w:rsidR="00506FEA">
        <w:rPr>
          <w:sz w:val="36"/>
          <w:szCs w:val="36"/>
        </w:rPr>
        <w:t xml:space="preserve"> округа.</w:t>
      </w:r>
    </w:p>
    <w:p w:rsidR="000E7BFE" w:rsidRDefault="000E7BFE" w:rsidP="003A32A8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На «Лучший орган ТОС города Костромы 2017 год»</w:t>
      </w:r>
      <w:r w:rsidR="00D75DD1">
        <w:rPr>
          <w:sz w:val="36"/>
          <w:szCs w:val="36"/>
        </w:rPr>
        <w:t xml:space="preserve"> </w:t>
      </w:r>
      <w:r w:rsidR="00A502E1">
        <w:rPr>
          <w:sz w:val="36"/>
          <w:szCs w:val="36"/>
        </w:rPr>
        <w:t xml:space="preserve">- </w:t>
      </w:r>
      <w:r>
        <w:rPr>
          <w:sz w:val="36"/>
          <w:szCs w:val="36"/>
        </w:rPr>
        <w:t>ТОС «Козуева</w:t>
      </w:r>
      <w:r w:rsidR="00D75DD1">
        <w:rPr>
          <w:sz w:val="36"/>
          <w:szCs w:val="36"/>
        </w:rPr>
        <w:t>-</w:t>
      </w:r>
      <w:r>
        <w:rPr>
          <w:sz w:val="36"/>
          <w:szCs w:val="36"/>
        </w:rPr>
        <w:t>24А» получили поощрительный приз.</w:t>
      </w:r>
    </w:p>
    <w:p w:rsidR="0037155A" w:rsidRDefault="00506FEA" w:rsidP="00D75DD1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D75DD1">
        <w:rPr>
          <w:sz w:val="36"/>
          <w:szCs w:val="36"/>
        </w:rPr>
        <w:tab/>
      </w:r>
      <w:r w:rsidR="0037155A">
        <w:rPr>
          <w:sz w:val="36"/>
          <w:szCs w:val="36"/>
        </w:rPr>
        <w:t xml:space="preserve">Участие </w:t>
      </w:r>
      <w:r w:rsidR="00D75DD1">
        <w:rPr>
          <w:sz w:val="36"/>
          <w:szCs w:val="36"/>
        </w:rPr>
        <w:t xml:space="preserve">команды 9 округа </w:t>
      </w:r>
      <w:r w:rsidR="0037155A">
        <w:rPr>
          <w:sz w:val="36"/>
          <w:szCs w:val="36"/>
        </w:rPr>
        <w:t>в чемпионате команд среди детей на приз городской Думы по оздоровительному бегу</w:t>
      </w:r>
      <w:r w:rsidR="00D75DD1">
        <w:rPr>
          <w:sz w:val="36"/>
          <w:szCs w:val="36"/>
        </w:rPr>
        <w:t xml:space="preserve"> ан лыжах</w:t>
      </w:r>
      <w:r w:rsidR="0037155A">
        <w:rPr>
          <w:sz w:val="36"/>
          <w:szCs w:val="36"/>
        </w:rPr>
        <w:t xml:space="preserve"> в 2017 году.</w:t>
      </w:r>
      <w:r w:rsidR="00D75DD1">
        <w:rPr>
          <w:sz w:val="36"/>
          <w:szCs w:val="36"/>
        </w:rPr>
        <w:t xml:space="preserve"> От Депутата округа №9 б</w:t>
      </w:r>
      <w:r w:rsidR="0037155A">
        <w:rPr>
          <w:sz w:val="36"/>
          <w:szCs w:val="36"/>
        </w:rPr>
        <w:t>ыл</w:t>
      </w:r>
      <w:r w:rsidR="00D75DD1">
        <w:rPr>
          <w:sz w:val="36"/>
          <w:szCs w:val="36"/>
        </w:rPr>
        <w:t>и награждены</w:t>
      </w:r>
      <w:r w:rsidR="0037155A">
        <w:rPr>
          <w:sz w:val="36"/>
          <w:szCs w:val="36"/>
        </w:rPr>
        <w:t xml:space="preserve"> </w:t>
      </w:r>
      <w:r w:rsidR="00D75DD1">
        <w:rPr>
          <w:sz w:val="36"/>
          <w:szCs w:val="36"/>
        </w:rPr>
        <w:t xml:space="preserve">призами и подарками </w:t>
      </w:r>
      <w:r w:rsidR="0037155A">
        <w:rPr>
          <w:sz w:val="36"/>
          <w:szCs w:val="36"/>
        </w:rPr>
        <w:t xml:space="preserve">24 </w:t>
      </w:r>
      <w:r w:rsidR="00D75DD1">
        <w:rPr>
          <w:sz w:val="36"/>
          <w:szCs w:val="36"/>
        </w:rPr>
        <w:t xml:space="preserve">участника и победителя </w:t>
      </w:r>
      <w:r w:rsidR="0037155A">
        <w:rPr>
          <w:sz w:val="36"/>
          <w:szCs w:val="36"/>
        </w:rPr>
        <w:t>чемпионата.</w:t>
      </w:r>
    </w:p>
    <w:p w:rsidR="00A502E1" w:rsidRDefault="0037155A" w:rsidP="00A502E1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>Для поздравления с 30-летием организации Свердловскому Совету ветеранов было выделено  12 подарков в 2017 году.</w:t>
      </w:r>
    </w:p>
    <w:p w:rsidR="002D6C11" w:rsidRDefault="002D6C11" w:rsidP="00A502E1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>Жительнице округа, ветерану труда, одинокой пенсионерке Хреновой Н.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была</w:t>
      </w:r>
      <w:proofErr w:type="gramEnd"/>
      <w:r>
        <w:rPr>
          <w:sz w:val="36"/>
          <w:szCs w:val="36"/>
        </w:rPr>
        <w:t xml:space="preserve"> оказана помощь в установке счетчиков</w:t>
      </w:r>
      <w:r w:rsidR="00D75DD1">
        <w:rPr>
          <w:sz w:val="36"/>
          <w:szCs w:val="36"/>
        </w:rPr>
        <w:t xml:space="preserve"> воды и новых сантехники</w:t>
      </w:r>
      <w:r>
        <w:rPr>
          <w:sz w:val="36"/>
          <w:szCs w:val="36"/>
        </w:rPr>
        <w:t xml:space="preserve"> в квартиру на сумму 14 000 рублей.</w:t>
      </w:r>
    </w:p>
    <w:p w:rsidR="000E7BFE" w:rsidRDefault="00A502E1" w:rsidP="003A32A8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>Особое внимание проявляю к ветеранам ВОВ. На округе их проживает 15 человек. Лично</w:t>
      </w:r>
      <w:r w:rsidR="00D75DD1">
        <w:rPr>
          <w:sz w:val="36"/>
          <w:szCs w:val="36"/>
        </w:rPr>
        <w:t>е</w:t>
      </w:r>
      <w:r>
        <w:rPr>
          <w:sz w:val="36"/>
          <w:szCs w:val="36"/>
        </w:rPr>
        <w:t xml:space="preserve"> посещение для поздравлени</w:t>
      </w:r>
      <w:r w:rsidR="00D75DD1">
        <w:rPr>
          <w:sz w:val="36"/>
          <w:szCs w:val="36"/>
        </w:rPr>
        <w:t>я</w:t>
      </w:r>
      <w:r>
        <w:rPr>
          <w:sz w:val="36"/>
          <w:szCs w:val="36"/>
        </w:rPr>
        <w:t xml:space="preserve"> и общения считаю своим долгом.</w:t>
      </w:r>
    </w:p>
    <w:p w:rsidR="00D75DD1" w:rsidRDefault="00D75DD1" w:rsidP="00D75DD1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>Для поздравления ветеранов ВОВ Костромской области, города и округа в 2017 году были предоставлено 65 подарков.</w:t>
      </w:r>
    </w:p>
    <w:p w:rsidR="002D6C11" w:rsidRDefault="002D6C11" w:rsidP="003A32A8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>Многодетным родителям и семьям детей инвалидов выделены билеты на Ново</w:t>
      </w:r>
      <w:r w:rsidR="00FF1C74">
        <w:rPr>
          <w:sz w:val="36"/>
          <w:szCs w:val="36"/>
        </w:rPr>
        <w:t>год</w:t>
      </w:r>
      <w:r>
        <w:rPr>
          <w:sz w:val="36"/>
          <w:szCs w:val="36"/>
        </w:rPr>
        <w:t>ние мероприятия</w:t>
      </w:r>
      <w:r w:rsidR="00FF1C74">
        <w:rPr>
          <w:sz w:val="36"/>
          <w:szCs w:val="36"/>
        </w:rPr>
        <w:t>.</w:t>
      </w:r>
    </w:p>
    <w:p w:rsidR="007A5F41" w:rsidRDefault="002D6C11" w:rsidP="003A32A8">
      <w:pPr>
        <w:ind w:left="-170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75DD1">
        <w:rPr>
          <w:sz w:val="36"/>
          <w:szCs w:val="36"/>
        </w:rPr>
        <w:t>На протяжении пяти лет ежегодно в праздник Светлой Пасхи я дарю активистам округа, ветеранам ВОВ и жителям города Православные Календари.</w:t>
      </w:r>
    </w:p>
    <w:tbl>
      <w:tblPr>
        <w:tblStyle w:val="a3"/>
        <w:tblW w:w="0" w:type="auto"/>
        <w:tblInd w:w="-1701" w:type="dxa"/>
        <w:tblLayout w:type="fixed"/>
        <w:tblLook w:val="04A0"/>
      </w:tblPr>
      <w:tblGrid>
        <w:gridCol w:w="816"/>
        <w:gridCol w:w="7797"/>
        <w:gridCol w:w="1701"/>
      </w:tblGrid>
      <w:tr w:rsidR="00980BB6" w:rsidTr="0017391F">
        <w:tc>
          <w:tcPr>
            <w:tcW w:w="816" w:type="dxa"/>
          </w:tcPr>
          <w:p w:rsidR="00980BB6" w:rsidRPr="00980BB6" w:rsidRDefault="00980BB6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980BB6" w:rsidRPr="00980BB6" w:rsidRDefault="00980BB6" w:rsidP="00D75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депутата</w:t>
            </w:r>
          </w:p>
        </w:tc>
        <w:tc>
          <w:tcPr>
            <w:tcW w:w="1701" w:type="dxa"/>
          </w:tcPr>
          <w:p w:rsidR="00980BB6" w:rsidRPr="00FB5470" w:rsidRDefault="00921F1F" w:rsidP="00D75D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</w:t>
            </w:r>
            <w:r w:rsidR="00980BB6">
              <w:rPr>
                <w:b/>
                <w:sz w:val="28"/>
                <w:szCs w:val="28"/>
              </w:rPr>
              <w:t>ество</w:t>
            </w:r>
          </w:p>
        </w:tc>
      </w:tr>
      <w:tr w:rsidR="00980BB6" w:rsidTr="0017391F">
        <w:tc>
          <w:tcPr>
            <w:tcW w:w="816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всего</w:t>
            </w:r>
            <w:r w:rsidR="00645E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0BB6" w:rsidRPr="00FB5470" w:rsidRDefault="006268BF" w:rsidP="008A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3D2">
              <w:rPr>
                <w:sz w:val="28"/>
                <w:szCs w:val="28"/>
              </w:rPr>
              <w:t>42</w:t>
            </w:r>
          </w:p>
        </w:tc>
      </w:tr>
      <w:tr w:rsidR="00980BB6" w:rsidTr="0017391F">
        <w:tc>
          <w:tcPr>
            <w:tcW w:w="816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от организаций</w:t>
            </w:r>
          </w:p>
        </w:tc>
        <w:tc>
          <w:tcPr>
            <w:tcW w:w="1701" w:type="dxa"/>
          </w:tcPr>
          <w:p w:rsidR="00980BB6" w:rsidRPr="00FB5470" w:rsidRDefault="00AA43D2" w:rsidP="008A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0BB6" w:rsidTr="0017391F">
        <w:tc>
          <w:tcPr>
            <w:tcW w:w="816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 обращений жителей</w:t>
            </w:r>
          </w:p>
        </w:tc>
        <w:tc>
          <w:tcPr>
            <w:tcW w:w="1701" w:type="dxa"/>
          </w:tcPr>
          <w:p w:rsidR="00980BB6" w:rsidRPr="00FB5470" w:rsidRDefault="00AA43D2" w:rsidP="008A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80BB6" w:rsidTr="0017391F">
        <w:tc>
          <w:tcPr>
            <w:tcW w:w="816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 обращений</w:t>
            </w:r>
          </w:p>
        </w:tc>
        <w:tc>
          <w:tcPr>
            <w:tcW w:w="1701" w:type="dxa"/>
          </w:tcPr>
          <w:p w:rsidR="00980BB6" w:rsidRPr="00FB5470" w:rsidRDefault="00AA43D2" w:rsidP="008A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980BB6" w:rsidTr="0017391F">
        <w:tc>
          <w:tcPr>
            <w:tcW w:w="816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писем по обращениям</w:t>
            </w:r>
          </w:p>
        </w:tc>
        <w:tc>
          <w:tcPr>
            <w:tcW w:w="1701" w:type="dxa"/>
          </w:tcPr>
          <w:p w:rsidR="00980BB6" w:rsidRPr="00713177" w:rsidRDefault="00AA43D2" w:rsidP="008A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80BB6" w:rsidTr="0017391F">
        <w:tc>
          <w:tcPr>
            <w:tcW w:w="816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ответов по обращениям</w:t>
            </w:r>
          </w:p>
        </w:tc>
        <w:tc>
          <w:tcPr>
            <w:tcW w:w="1701" w:type="dxa"/>
          </w:tcPr>
          <w:p w:rsidR="00980BB6" w:rsidRPr="00713177" w:rsidRDefault="00AA43D2" w:rsidP="008A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80BB6" w:rsidTr="0017391F">
        <w:tc>
          <w:tcPr>
            <w:tcW w:w="816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Обращения, находящиеся на контроле депутата</w:t>
            </w:r>
          </w:p>
        </w:tc>
        <w:tc>
          <w:tcPr>
            <w:tcW w:w="1701" w:type="dxa"/>
          </w:tcPr>
          <w:p w:rsidR="00980BB6" w:rsidRPr="00713177" w:rsidRDefault="00AA43D2" w:rsidP="008A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80BB6" w:rsidTr="0017391F">
        <w:tc>
          <w:tcPr>
            <w:tcW w:w="816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980BB6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ненадлежащей коммунальной услуге</w:t>
            </w:r>
          </w:p>
          <w:p w:rsidR="00713177" w:rsidRPr="00713177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(холодно в жилых помещениях МКД</w:t>
            </w:r>
            <w:r w:rsidR="006268BF">
              <w:rPr>
                <w:sz w:val="28"/>
                <w:szCs w:val="28"/>
              </w:rPr>
              <w:t>; содержание МКД)</w:t>
            </w:r>
          </w:p>
        </w:tc>
        <w:tc>
          <w:tcPr>
            <w:tcW w:w="1701" w:type="dxa"/>
          </w:tcPr>
          <w:p w:rsidR="00980BB6" w:rsidRDefault="00AA43D2" w:rsidP="008A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268BF" w:rsidRPr="00B93E1A" w:rsidRDefault="006268BF" w:rsidP="008A7E5A">
            <w:pPr>
              <w:jc w:val="center"/>
              <w:rPr>
                <w:sz w:val="28"/>
                <w:szCs w:val="28"/>
              </w:rPr>
            </w:pPr>
          </w:p>
        </w:tc>
      </w:tr>
      <w:tr w:rsidR="00980BB6" w:rsidTr="0017391F">
        <w:tc>
          <w:tcPr>
            <w:tcW w:w="816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благоустройству дворовых территорий</w:t>
            </w:r>
          </w:p>
        </w:tc>
        <w:tc>
          <w:tcPr>
            <w:tcW w:w="1701" w:type="dxa"/>
          </w:tcPr>
          <w:p w:rsidR="00980BB6" w:rsidRPr="00B93E1A" w:rsidRDefault="006268BF" w:rsidP="008A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80BB6" w:rsidTr="0017391F">
        <w:tc>
          <w:tcPr>
            <w:tcW w:w="816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797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ветеранов ВОВ по проведение ремонта жилых помещений </w:t>
            </w:r>
          </w:p>
        </w:tc>
        <w:tc>
          <w:tcPr>
            <w:tcW w:w="1701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A43D2">
              <w:rPr>
                <w:sz w:val="28"/>
                <w:szCs w:val="28"/>
              </w:rPr>
              <w:t>1</w:t>
            </w:r>
          </w:p>
        </w:tc>
      </w:tr>
      <w:tr w:rsidR="00980BB6" w:rsidTr="0017391F">
        <w:tc>
          <w:tcPr>
            <w:tcW w:w="816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выделения мест в детских садах</w:t>
            </w:r>
          </w:p>
        </w:tc>
        <w:tc>
          <w:tcPr>
            <w:tcW w:w="1701" w:type="dxa"/>
          </w:tcPr>
          <w:p w:rsidR="00980BB6" w:rsidRPr="00B93E1A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</w:tr>
      <w:tr w:rsidR="00980BB6" w:rsidTr="0017391F">
        <w:tc>
          <w:tcPr>
            <w:tcW w:w="816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по вопросу проведения капитального ремонта МКД из средств Фонда по капремонту </w:t>
            </w:r>
          </w:p>
        </w:tc>
        <w:tc>
          <w:tcPr>
            <w:tcW w:w="1701" w:type="dxa"/>
          </w:tcPr>
          <w:p w:rsidR="00980BB6" w:rsidRPr="003973E5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A43D2">
              <w:rPr>
                <w:sz w:val="28"/>
                <w:szCs w:val="28"/>
              </w:rPr>
              <w:t>32</w:t>
            </w:r>
          </w:p>
        </w:tc>
      </w:tr>
      <w:tr w:rsidR="00980BB6" w:rsidTr="0017391F">
        <w:tc>
          <w:tcPr>
            <w:tcW w:w="816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выделен</w:t>
            </w:r>
            <w:r w:rsidR="00D64678">
              <w:rPr>
                <w:sz w:val="28"/>
                <w:szCs w:val="28"/>
              </w:rPr>
              <w:t>ию средств на ремонт домов до 60</w:t>
            </w:r>
            <w:r>
              <w:rPr>
                <w:sz w:val="28"/>
                <w:szCs w:val="28"/>
              </w:rPr>
              <w:t xml:space="preserve"> года постройки.</w:t>
            </w:r>
          </w:p>
        </w:tc>
        <w:tc>
          <w:tcPr>
            <w:tcW w:w="1701" w:type="dxa"/>
          </w:tcPr>
          <w:p w:rsidR="00980BB6" w:rsidRPr="003973E5" w:rsidRDefault="00AA43D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</w:t>
            </w:r>
            <w:r w:rsidR="003973E5">
              <w:rPr>
                <w:sz w:val="28"/>
                <w:szCs w:val="28"/>
              </w:rPr>
              <w:t xml:space="preserve">      </w:t>
            </w:r>
          </w:p>
        </w:tc>
      </w:tr>
      <w:tr w:rsidR="00980BB6" w:rsidTr="0017391F">
        <w:tc>
          <w:tcPr>
            <w:tcW w:w="816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:rsidR="00980BB6" w:rsidRPr="003973E5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о выделение кустарника для озеленения дворовых территорий МКД</w:t>
            </w:r>
          </w:p>
        </w:tc>
        <w:tc>
          <w:tcPr>
            <w:tcW w:w="1701" w:type="dxa"/>
          </w:tcPr>
          <w:p w:rsidR="00980BB6" w:rsidRPr="00BF5796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68BF">
              <w:rPr>
                <w:sz w:val="28"/>
                <w:szCs w:val="28"/>
              </w:rPr>
              <w:t xml:space="preserve">  </w:t>
            </w:r>
            <w:r w:rsidR="00AA43D2">
              <w:rPr>
                <w:sz w:val="28"/>
                <w:szCs w:val="28"/>
              </w:rPr>
              <w:t>3</w:t>
            </w:r>
          </w:p>
        </w:tc>
      </w:tr>
      <w:tr w:rsidR="00980BB6" w:rsidTr="0017391F">
        <w:tc>
          <w:tcPr>
            <w:tcW w:w="816" w:type="dxa"/>
          </w:tcPr>
          <w:p w:rsidR="00980BB6" w:rsidRPr="00BF5796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:rsidR="00980BB6" w:rsidRPr="00BF5796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</w:t>
            </w:r>
            <w:r w:rsidR="00EE404D">
              <w:rPr>
                <w:sz w:val="28"/>
                <w:szCs w:val="28"/>
              </w:rPr>
              <w:t xml:space="preserve"> по организации поздравлений</w:t>
            </w:r>
            <w:r>
              <w:rPr>
                <w:sz w:val="28"/>
                <w:szCs w:val="28"/>
              </w:rPr>
              <w:t xml:space="preserve"> пожилых людей </w:t>
            </w:r>
            <w:r w:rsidR="006268BF">
              <w:rPr>
                <w:sz w:val="28"/>
                <w:szCs w:val="28"/>
              </w:rPr>
              <w:t xml:space="preserve">и ветеранов ВОВ </w:t>
            </w:r>
            <w:r w:rsidR="00EE404D">
              <w:rPr>
                <w:sz w:val="28"/>
                <w:szCs w:val="28"/>
              </w:rPr>
              <w:t>округа с юбилеями</w:t>
            </w:r>
          </w:p>
        </w:tc>
        <w:tc>
          <w:tcPr>
            <w:tcW w:w="1701" w:type="dxa"/>
          </w:tcPr>
          <w:p w:rsidR="00980BB6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A43D2">
              <w:rPr>
                <w:sz w:val="28"/>
                <w:szCs w:val="28"/>
              </w:rPr>
              <w:t>3</w:t>
            </w:r>
          </w:p>
          <w:p w:rsidR="006268BF" w:rsidRPr="00EE404D" w:rsidRDefault="006268BF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980BB6" w:rsidTr="0017391F">
        <w:tc>
          <w:tcPr>
            <w:tcW w:w="816" w:type="dxa"/>
          </w:tcPr>
          <w:p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97" w:type="dxa"/>
          </w:tcPr>
          <w:p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по организации поздравления с Новогодним праздником социально - незащищенных детей округа</w:t>
            </w:r>
          </w:p>
        </w:tc>
        <w:tc>
          <w:tcPr>
            <w:tcW w:w="1701" w:type="dxa"/>
          </w:tcPr>
          <w:p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68BF">
              <w:rPr>
                <w:sz w:val="28"/>
                <w:szCs w:val="28"/>
              </w:rPr>
              <w:t xml:space="preserve">      </w:t>
            </w:r>
            <w:r w:rsidR="00B53F2F"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980BB6" w:rsidTr="0017391F">
        <w:tc>
          <w:tcPr>
            <w:tcW w:w="816" w:type="dxa"/>
          </w:tcPr>
          <w:p w:rsidR="00980BB6" w:rsidRPr="00EE404D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97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="006268BF">
              <w:rPr>
                <w:sz w:val="28"/>
                <w:szCs w:val="28"/>
              </w:rPr>
              <w:t xml:space="preserve">личных </w:t>
            </w:r>
            <w:r>
              <w:rPr>
                <w:sz w:val="28"/>
                <w:szCs w:val="28"/>
              </w:rPr>
              <w:t>приемов на территории округа</w:t>
            </w:r>
            <w:r w:rsidR="006268BF">
              <w:rPr>
                <w:sz w:val="28"/>
                <w:szCs w:val="28"/>
              </w:rPr>
              <w:t xml:space="preserve"> в 2017</w:t>
            </w:r>
            <w:r w:rsidR="0017391F"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>г</w:t>
            </w:r>
            <w:r w:rsidR="001739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0BB6" w:rsidRPr="003239FC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A43D2">
              <w:rPr>
                <w:sz w:val="28"/>
                <w:szCs w:val="28"/>
              </w:rPr>
              <w:t>13</w:t>
            </w:r>
          </w:p>
        </w:tc>
      </w:tr>
      <w:tr w:rsidR="00980BB6" w:rsidTr="0017391F">
        <w:tc>
          <w:tcPr>
            <w:tcW w:w="816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всего жителей</w:t>
            </w:r>
          </w:p>
        </w:tc>
        <w:tc>
          <w:tcPr>
            <w:tcW w:w="1701" w:type="dxa"/>
          </w:tcPr>
          <w:p w:rsidR="00980BB6" w:rsidRPr="003239FC" w:rsidRDefault="00B53F2F" w:rsidP="00B53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23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>1</w:t>
            </w:r>
            <w:r w:rsidR="00480239">
              <w:rPr>
                <w:sz w:val="28"/>
                <w:szCs w:val="28"/>
              </w:rPr>
              <w:t>61</w:t>
            </w:r>
          </w:p>
        </w:tc>
      </w:tr>
      <w:tr w:rsidR="00980BB6" w:rsidTr="0017391F">
        <w:tc>
          <w:tcPr>
            <w:tcW w:w="816" w:type="dxa"/>
          </w:tcPr>
          <w:p w:rsidR="00980BB6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:rsidR="006268BF" w:rsidRPr="003239FC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97" w:type="dxa"/>
          </w:tcPr>
          <w:p w:rsidR="00980BB6" w:rsidRDefault="0095586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 поздравление</w:t>
            </w:r>
            <w:r w:rsidR="003239FC">
              <w:rPr>
                <w:sz w:val="28"/>
                <w:szCs w:val="28"/>
              </w:rPr>
              <w:t xml:space="preserve"> с Новым годом и юбилеями жителей округа</w:t>
            </w:r>
            <w:r w:rsidR="00D75DD1">
              <w:rPr>
                <w:sz w:val="28"/>
                <w:szCs w:val="28"/>
              </w:rPr>
              <w:t>.</w:t>
            </w:r>
          </w:p>
          <w:p w:rsidR="006268BF" w:rsidRPr="003239FC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о ненадлежащей уборке</w:t>
            </w:r>
            <w:r w:rsidR="00D75DD1">
              <w:rPr>
                <w:sz w:val="28"/>
                <w:szCs w:val="28"/>
              </w:rPr>
              <w:t xml:space="preserve"> территории дворов и</w:t>
            </w:r>
            <w:r>
              <w:rPr>
                <w:sz w:val="28"/>
                <w:szCs w:val="28"/>
              </w:rPr>
              <w:t xml:space="preserve"> тротуаров</w:t>
            </w:r>
            <w:r w:rsidR="00D75DD1">
              <w:rPr>
                <w:sz w:val="28"/>
                <w:szCs w:val="28"/>
              </w:rPr>
              <w:t xml:space="preserve"> города.</w:t>
            </w:r>
          </w:p>
        </w:tc>
        <w:tc>
          <w:tcPr>
            <w:tcW w:w="1701" w:type="dxa"/>
          </w:tcPr>
          <w:p w:rsidR="00980BB6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="00B53F2F">
              <w:rPr>
                <w:b/>
                <w:sz w:val="28"/>
                <w:szCs w:val="28"/>
              </w:rPr>
              <w:t xml:space="preserve">     </w:t>
            </w:r>
            <w:r w:rsidR="00AA43D2">
              <w:rPr>
                <w:sz w:val="28"/>
                <w:szCs w:val="28"/>
              </w:rPr>
              <w:t xml:space="preserve"> 12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:rsidR="006268BF" w:rsidRPr="003239FC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A43D2">
              <w:rPr>
                <w:sz w:val="28"/>
                <w:szCs w:val="28"/>
              </w:rPr>
              <w:t>15</w:t>
            </w:r>
          </w:p>
        </w:tc>
      </w:tr>
      <w:tr w:rsidR="00E14DD8" w:rsidTr="0017391F">
        <w:trPr>
          <w:trHeight w:val="785"/>
        </w:trPr>
        <w:tc>
          <w:tcPr>
            <w:tcW w:w="816" w:type="dxa"/>
          </w:tcPr>
          <w:p w:rsidR="002D5100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</w:t>
            </w:r>
          </w:p>
          <w:p w:rsidR="00A07328" w:rsidRDefault="00A07328" w:rsidP="003A32A8">
            <w:pPr>
              <w:jc w:val="both"/>
              <w:rPr>
                <w:sz w:val="28"/>
                <w:szCs w:val="28"/>
              </w:rPr>
            </w:pPr>
          </w:p>
          <w:p w:rsidR="00A0732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23.</w:t>
            </w:r>
          </w:p>
          <w:p w:rsidR="00A0732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</w:t>
            </w: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25.</w:t>
            </w: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26.</w:t>
            </w:r>
          </w:p>
        </w:tc>
        <w:tc>
          <w:tcPr>
            <w:tcW w:w="7797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субботников по благоустройству дворовых территорий</w:t>
            </w:r>
            <w:r w:rsidR="006268BF">
              <w:rPr>
                <w:sz w:val="28"/>
                <w:szCs w:val="28"/>
              </w:rPr>
              <w:t xml:space="preserve"> (закупка краски, кистей)</w:t>
            </w:r>
          </w:p>
          <w:p w:rsidR="00D75DD1" w:rsidRDefault="00D75DD1" w:rsidP="003A32A8">
            <w:pPr>
              <w:jc w:val="both"/>
              <w:rPr>
                <w:sz w:val="28"/>
                <w:szCs w:val="28"/>
              </w:rPr>
            </w:pP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480239">
              <w:rPr>
                <w:sz w:val="28"/>
                <w:szCs w:val="28"/>
              </w:rPr>
              <w:t>ведена работа по оформлению заявки на благоустройство дворовых территорий с активом домов</w:t>
            </w:r>
          </w:p>
          <w:p w:rsidR="00D75DD1" w:rsidRDefault="00D75DD1" w:rsidP="003A32A8">
            <w:pPr>
              <w:jc w:val="both"/>
              <w:rPr>
                <w:sz w:val="28"/>
                <w:szCs w:val="28"/>
              </w:rPr>
            </w:pPr>
          </w:p>
          <w:p w:rsidR="00A07328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встреч с активом округа   </w:t>
            </w:r>
          </w:p>
          <w:p w:rsidR="00D75DD1" w:rsidRDefault="00D75DD1" w:rsidP="003A32A8">
            <w:pPr>
              <w:jc w:val="both"/>
              <w:rPr>
                <w:sz w:val="28"/>
                <w:szCs w:val="28"/>
              </w:rPr>
            </w:pPr>
          </w:p>
          <w:p w:rsidR="006268BF" w:rsidRDefault="0048023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участие в конкурсах,</w:t>
            </w:r>
            <w:r w:rsidR="00173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праздничных мероприятия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Победы</w:t>
            </w:r>
            <w:r w:rsidR="0033490A">
              <w:rPr>
                <w:sz w:val="28"/>
                <w:szCs w:val="28"/>
              </w:rPr>
              <w:t>, поздравление ветеранов ВОВ</w:t>
            </w:r>
            <w:r w:rsidR="00480239">
              <w:rPr>
                <w:sz w:val="28"/>
                <w:szCs w:val="28"/>
              </w:rPr>
              <w:t>, поздравление ветеранов и жителей округа</w:t>
            </w:r>
          </w:p>
          <w:p w:rsidR="00D75DD1" w:rsidRDefault="00D75DD1" w:rsidP="003A32A8">
            <w:pPr>
              <w:jc w:val="both"/>
              <w:rPr>
                <w:sz w:val="28"/>
                <w:szCs w:val="28"/>
              </w:rPr>
            </w:pP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рабочих встреч жителей с руководством управлений Администрации города Костромы</w:t>
            </w:r>
          </w:p>
          <w:p w:rsidR="00D75DD1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68BF" w:rsidRDefault="006268BF" w:rsidP="001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</w:t>
            </w:r>
            <w:r w:rsidR="00480239">
              <w:rPr>
                <w:sz w:val="28"/>
                <w:szCs w:val="28"/>
              </w:rPr>
              <w:t xml:space="preserve"> жителям</w:t>
            </w:r>
            <w:r w:rsidR="0017391F">
              <w:rPr>
                <w:sz w:val="28"/>
                <w:szCs w:val="28"/>
              </w:rPr>
              <w:t xml:space="preserve"> округа</w:t>
            </w:r>
            <w:r w:rsidR="0048023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проведени</w:t>
            </w:r>
            <w:r w:rsidR="0017391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17391F">
              <w:rPr>
                <w:sz w:val="28"/>
                <w:szCs w:val="28"/>
              </w:rPr>
              <w:t xml:space="preserve">культурно-массовых </w:t>
            </w:r>
            <w:r>
              <w:rPr>
                <w:sz w:val="28"/>
                <w:szCs w:val="28"/>
              </w:rPr>
              <w:t xml:space="preserve">мероприятий </w:t>
            </w:r>
            <w:r w:rsidR="0017391F">
              <w:rPr>
                <w:sz w:val="28"/>
                <w:szCs w:val="28"/>
              </w:rPr>
              <w:t>в округе.</w:t>
            </w:r>
            <w:r w:rsidR="0033490A">
              <w:rPr>
                <w:sz w:val="28"/>
                <w:szCs w:val="28"/>
              </w:rPr>
              <w:t xml:space="preserve"> </w:t>
            </w:r>
          </w:p>
          <w:p w:rsidR="0017391F" w:rsidRDefault="0017391F" w:rsidP="0017391F">
            <w:pPr>
              <w:jc w:val="both"/>
              <w:rPr>
                <w:sz w:val="28"/>
                <w:szCs w:val="28"/>
              </w:rPr>
            </w:pPr>
          </w:p>
          <w:p w:rsidR="0017391F" w:rsidRDefault="0017391F" w:rsidP="0017391F">
            <w:pPr>
              <w:jc w:val="both"/>
              <w:rPr>
                <w:sz w:val="28"/>
                <w:szCs w:val="28"/>
              </w:rPr>
            </w:pPr>
          </w:p>
          <w:p w:rsidR="0017391F" w:rsidRDefault="0017391F" w:rsidP="00173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26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 xml:space="preserve"> </w:t>
            </w:r>
            <w:r w:rsidR="0033490A">
              <w:rPr>
                <w:sz w:val="28"/>
                <w:szCs w:val="28"/>
              </w:rPr>
              <w:t xml:space="preserve">  </w:t>
            </w:r>
            <w:r w:rsidR="006268BF">
              <w:rPr>
                <w:sz w:val="28"/>
                <w:szCs w:val="28"/>
              </w:rPr>
              <w:t>27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:rsidR="00D75DD1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268BF" w:rsidRDefault="00480239" w:rsidP="00D7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6268BF" w:rsidRDefault="0033490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75DD1" w:rsidRDefault="0048023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75DD1" w:rsidRDefault="0017391F" w:rsidP="00D7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75DD1" w:rsidRDefault="00D75DD1" w:rsidP="00D75DD1">
            <w:pPr>
              <w:jc w:val="center"/>
              <w:rPr>
                <w:sz w:val="28"/>
                <w:szCs w:val="28"/>
              </w:rPr>
            </w:pPr>
          </w:p>
          <w:p w:rsidR="006268BF" w:rsidRDefault="0017391F" w:rsidP="00D7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80239" w:rsidRDefault="00480239" w:rsidP="003A32A8">
            <w:pPr>
              <w:jc w:val="both"/>
              <w:rPr>
                <w:sz w:val="28"/>
                <w:szCs w:val="28"/>
              </w:rPr>
            </w:pPr>
          </w:p>
          <w:p w:rsidR="00D75DD1" w:rsidRDefault="0048023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75DD1" w:rsidRDefault="00D75DD1" w:rsidP="003A32A8">
            <w:pPr>
              <w:jc w:val="both"/>
              <w:rPr>
                <w:sz w:val="28"/>
                <w:szCs w:val="28"/>
              </w:rPr>
            </w:pPr>
          </w:p>
          <w:p w:rsidR="00480239" w:rsidRDefault="0017391F" w:rsidP="00D7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:rsidR="006268BF" w:rsidRDefault="0048023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268BF" w:rsidRDefault="001739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3490A" w:rsidRDefault="0033490A" w:rsidP="003A32A8">
            <w:pPr>
              <w:jc w:val="both"/>
              <w:rPr>
                <w:sz w:val="28"/>
                <w:szCs w:val="28"/>
              </w:rPr>
            </w:pPr>
          </w:p>
          <w:p w:rsidR="006268BF" w:rsidRDefault="00480239" w:rsidP="001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E14DD8" w:rsidTr="0017391F">
        <w:tc>
          <w:tcPr>
            <w:tcW w:w="816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97" w:type="dxa"/>
          </w:tcPr>
          <w:p w:rsidR="002D5100" w:rsidRPr="00994142" w:rsidRDefault="00994142" w:rsidP="00BF67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73C18">
              <w:rPr>
                <w:b/>
                <w:sz w:val="28"/>
                <w:szCs w:val="28"/>
              </w:rPr>
              <w:t xml:space="preserve">Присутствие на собраниях </w:t>
            </w:r>
            <w:r w:rsidR="0094748E">
              <w:rPr>
                <w:b/>
                <w:sz w:val="28"/>
                <w:szCs w:val="28"/>
              </w:rPr>
              <w:t xml:space="preserve">жителей </w:t>
            </w:r>
            <w:r w:rsidR="00A73C18">
              <w:rPr>
                <w:b/>
                <w:sz w:val="28"/>
                <w:szCs w:val="28"/>
              </w:rPr>
              <w:t>МКД</w:t>
            </w:r>
            <w:r w:rsidR="0094748E">
              <w:rPr>
                <w:b/>
                <w:sz w:val="28"/>
                <w:szCs w:val="28"/>
              </w:rPr>
              <w:t xml:space="preserve"> округа</w:t>
            </w:r>
          </w:p>
        </w:tc>
        <w:tc>
          <w:tcPr>
            <w:tcW w:w="1701" w:type="dxa"/>
          </w:tcPr>
          <w:p w:rsidR="002D5100" w:rsidRDefault="004F5E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75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4375D2">
              <w:rPr>
                <w:sz w:val="28"/>
                <w:szCs w:val="28"/>
              </w:rPr>
              <w:t xml:space="preserve">   </w:t>
            </w:r>
            <w:r w:rsidR="000F07D4">
              <w:rPr>
                <w:sz w:val="28"/>
                <w:szCs w:val="28"/>
              </w:rPr>
              <w:t>10</w:t>
            </w:r>
          </w:p>
        </w:tc>
      </w:tr>
      <w:tr w:rsidR="00E14DD8" w:rsidTr="0017391F">
        <w:tc>
          <w:tcPr>
            <w:tcW w:w="816" w:type="dxa"/>
          </w:tcPr>
          <w:p w:rsidR="00A73C18" w:rsidRPr="0017391F" w:rsidRDefault="00E14DD8" w:rsidP="003A32A8">
            <w:pPr>
              <w:jc w:val="both"/>
              <w:rPr>
                <w:sz w:val="24"/>
                <w:szCs w:val="24"/>
              </w:rPr>
            </w:pPr>
            <w:r w:rsidRPr="0017391F">
              <w:rPr>
                <w:sz w:val="24"/>
                <w:szCs w:val="24"/>
              </w:rPr>
              <w:t>04.02</w:t>
            </w:r>
          </w:p>
        </w:tc>
        <w:tc>
          <w:tcPr>
            <w:tcW w:w="7797" w:type="dxa"/>
          </w:tcPr>
          <w:p w:rsidR="00805FA8" w:rsidRDefault="00951C1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37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Катушечная, 23;25. </w:t>
            </w:r>
            <w:r w:rsidR="000F07D4">
              <w:rPr>
                <w:sz w:val="28"/>
                <w:szCs w:val="28"/>
              </w:rPr>
              <w:t>Требуется строительство детско</w:t>
            </w:r>
            <w:r w:rsidR="00A73C18">
              <w:rPr>
                <w:sz w:val="28"/>
                <w:szCs w:val="28"/>
              </w:rPr>
              <w:t>-спортивной площадки с установкой детског</w:t>
            </w:r>
            <w:proofErr w:type="gramStart"/>
            <w:r w:rsidR="00A73C18">
              <w:rPr>
                <w:sz w:val="28"/>
                <w:szCs w:val="28"/>
              </w:rPr>
              <w:t>о-</w:t>
            </w:r>
            <w:proofErr w:type="gramEnd"/>
            <w:r w:rsidR="00A73C18">
              <w:rPr>
                <w:sz w:val="28"/>
                <w:szCs w:val="28"/>
              </w:rPr>
              <w:t xml:space="preserve"> спортивного оборудования.</w:t>
            </w:r>
            <w:r w:rsidR="000F07D4">
              <w:rPr>
                <w:sz w:val="28"/>
                <w:szCs w:val="28"/>
              </w:rPr>
              <w:t xml:space="preserve"> Прове</w:t>
            </w:r>
            <w:r w:rsidR="00E14DD8">
              <w:rPr>
                <w:sz w:val="28"/>
                <w:szCs w:val="28"/>
              </w:rPr>
              <w:t>дение капитального</w:t>
            </w:r>
            <w:r w:rsidR="000F07D4">
              <w:rPr>
                <w:sz w:val="28"/>
                <w:szCs w:val="28"/>
              </w:rPr>
              <w:t xml:space="preserve"> ремонта улицы </w:t>
            </w:r>
            <w:r w:rsidR="000F07D4">
              <w:rPr>
                <w:sz w:val="28"/>
                <w:szCs w:val="28"/>
              </w:rPr>
              <w:lastRenderedPageBreak/>
              <w:t xml:space="preserve">Катушечной, участок от </w:t>
            </w:r>
            <w:r w:rsidR="00E14DD8">
              <w:rPr>
                <w:sz w:val="28"/>
                <w:szCs w:val="28"/>
              </w:rPr>
              <w:t>улицы Маршала Новикова до улицы Калиновской.</w:t>
            </w:r>
          </w:p>
          <w:p w:rsidR="00951C13" w:rsidRDefault="00951C13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5100" w:rsidRPr="001F3C1B" w:rsidRDefault="00E14DD8" w:rsidP="003A32A8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lastRenderedPageBreak/>
              <w:t>Ремонт дороги запланирован в 2017-2018</w:t>
            </w:r>
            <w:r w:rsidR="001F3C1B">
              <w:rPr>
                <w:sz w:val="24"/>
                <w:szCs w:val="24"/>
              </w:rPr>
              <w:t xml:space="preserve"> </w:t>
            </w:r>
            <w:r w:rsidRPr="001F3C1B">
              <w:rPr>
                <w:sz w:val="24"/>
                <w:szCs w:val="24"/>
              </w:rPr>
              <w:lastRenderedPageBreak/>
              <w:t>году.</w:t>
            </w:r>
            <w:r w:rsidR="001F3C1B">
              <w:rPr>
                <w:sz w:val="24"/>
                <w:szCs w:val="24"/>
              </w:rPr>
              <w:t xml:space="preserve"> </w:t>
            </w:r>
            <w:r w:rsidRPr="001F3C1B">
              <w:rPr>
                <w:sz w:val="24"/>
                <w:szCs w:val="24"/>
              </w:rPr>
              <w:t>Проведена работа в 2017 году по устройству внутренней ливневой канализации.</w:t>
            </w:r>
          </w:p>
        </w:tc>
      </w:tr>
      <w:tr w:rsidR="00E14DD8" w:rsidTr="0017391F">
        <w:tc>
          <w:tcPr>
            <w:tcW w:w="816" w:type="dxa"/>
          </w:tcPr>
          <w:p w:rsidR="00E14DD8" w:rsidRPr="0017391F" w:rsidRDefault="00F37F5F" w:rsidP="003A32A8">
            <w:pPr>
              <w:jc w:val="both"/>
              <w:rPr>
                <w:sz w:val="24"/>
                <w:szCs w:val="24"/>
              </w:rPr>
            </w:pPr>
            <w:r w:rsidRPr="0017391F">
              <w:rPr>
                <w:sz w:val="24"/>
                <w:szCs w:val="24"/>
              </w:rPr>
              <w:lastRenderedPageBreak/>
              <w:t>24.06.</w:t>
            </w:r>
          </w:p>
        </w:tc>
        <w:tc>
          <w:tcPr>
            <w:tcW w:w="7797" w:type="dxa"/>
          </w:tcPr>
          <w:p w:rsidR="002D5100" w:rsidRPr="0017391F" w:rsidRDefault="00F37F5F" w:rsidP="00DE54CA">
            <w:pPr>
              <w:jc w:val="both"/>
              <w:rPr>
                <w:sz w:val="28"/>
                <w:szCs w:val="28"/>
              </w:rPr>
            </w:pPr>
            <w:r w:rsidRPr="0017391F">
              <w:rPr>
                <w:sz w:val="28"/>
                <w:szCs w:val="28"/>
              </w:rPr>
              <w:t xml:space="preserve">Проспект Мира; по вопросам выбору Совета </w:t>
            </w:r>
            <w:r w:rsidR="0094748E" w:rsidRPr="0017391F">
              <w:rPr>
                <w:sz w:val="28"/>
                <w:szCs w:val="28"/>
              </w:rPr>
              <w:t xml:space="preserve"> </w:t>
            </w:r>
            <w:r w:rsidRPr="0017391F">
              <w:rPr>
                <w:sz w:val="28"/>
                <w:szCs w:val="28"/>
              </w:rPr>
              <w:t>председателя Совета дома, управления домом, капитального ремонта крыши дома.</w:t>
            </w:r>
          </w:p>
        </w:tc>
        <w:tc>
          <w:tcPr>
            <w:tcW w:w="1701" w:type="dxa"/>
          </w:tcPr>
          <w:p w:rsidR="002D5100" w:rsidRPr="001F3C1B" w:rsidRDefault="00F37F5F" w:rsidP="003A32A8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t>Собрание состоялось. Вопросы все решены.</w:t>
            </w:r>
          </w:p>
        </w:tc>
      </w:tr>
      <w:tr w:rsidR="00E14DD8" w:rsidTr="0017391F">
        <w:tc>
          <w:tcPr>
            <w:tcW w:w="816" w:type="dxa"/>
          </w:tcPr>
          <w:p w:rsidR="00510A05" w:rsidRPr="0017391F" w:rsidRDefault="003E3442" w:rsidP="003A32A8">
            <w:pPr>
              <w:jc w:val="both"/>
              <w:rPr>
                <w:sz w:val="24"/>
                <w:szCs w:val="24"/>
              </w:rPr>
            </w:pPr>
            <w:r w:rsidRPr="0017391F">
              <w:rPr>
                <w:sz w:val="24"/>
                <w:szCs w:val="24"/>
              </w:rPr>
              <w:t>06</w:t>
            </w:r>
            <w:r w:rsidR="00F37F5F" w:rsidRPr="0017391F">
              <w:rPr>
                <w:sz w:val="24"/>
                <w:szCs w:val="24"/>
              </w:rPr>
              <w:t>.08.</w:t>
            </w:r>
          </w:p>
        </w:tc>
        <w:tc>
          <w:tcPr>
            <w:tcW w:w="7797" w:type="dxa"/>
          </w:tcPr>
          <w:p w:rsidR="00830BF2" w:rsidRDefault="003E344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7.По вопросу</w:t>
            </w:r>
            <w:r w:rsidR="00F37F5F">
              <w:rPr>
                <w:sz w:val="28"/>
                <w:szCs w:val="28"/>
              </w:rPr>
              <w:t xml:space="preserve"> содержания дома, выбор Совета дома, председателя Совета дома, вид капитального  ремонта дома.</w:t>
            </w:r>
          </w:p>
        </w:tc>
        <w:tc>
          <w:tcPr>
            <w:tcW w:w="1701" w:type="dxa"/>
          </w:tcPr>
          <w:p w:rsidR="00830BF2" w:rsidRPr="001F3C1B" w:rsidRDefault="00F37F5F" w:rsidP="003A32A8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t>Вопросы реше</w:t>
            </w:r>
            <w:r w:rsidR="003E3442" w:rsidRPr="001F3C1B">
              <w:rPr>
                <w:sz w:val="24"/>
                <w:szCs w:val="24"/>
              </w:rPr>
              <w:t>ны,</w:t>
            </w:r>
            <w:r w:rsidR="0094748E" w:rsidRPr="001F3C1B">
              <w:rPr>
                <w:sz w:val="24"/>
                <w:szCs w:val="24"/>
              </w:rPr>
              <w:t xml:space="preserve"> </w:t>
            </w:r>
            <w:r w:rsidR="003E3442" w:rsidRPr="001F3C1B">
              <w:rPr>
                <w:sz w:val="24"/>
                <w:szCs w:val="24"/>
              </w:rPr>
              <w:t>сформирован план по кап</w:t>
            </w:r>
            <w:proofErr w:type="gramStart"/>
            <w:r w:rsidR="003E3442" w:rsidRPr="001F3C1B">
              <w:rPr>
                <w:sz w:val="24"/>
                <w:szCs w:val="24"/>
              </w:rPr>
              <w:t>.</w:t>
            </w:r>
            <w:proofErr w:type="gramEnd"/>
            <w:r w:rsidR="003E3442" w:rsidRPr="001F3C1B">
              <w:rPr>
                <w:sz w:val="24"/>
                <w:szCs w:val="24"/>
              </w:rPr>
              <w:t xml:space="preserve"> </w:t>
            </w:r>
            <w:proofErr w:type="gramStart"/>
            <w:r w:rsidR="003E3442" w:rsidRPr="001F3C1B">
              <w:rPr>
                <w:sz w:val="24"/>
                <w:szCs w:val="24"/>
              </w:rPr>
              <w:t>р</w:t>
            </w:r>
            <w:proofErr w:type="gramEnd"/>
            <w:r w:rsidR="003E3442" w:rsidRPr="001F3C1B">
              <w:rPr>
                <w:sz w:val="24"/>
                <w:szCs w:val="24"/>
              </w:rPr>
              <w:t>емонту дома.</w:t>
            </w:r>
          </w:p>
        </w:tc>
      </w:tr>
      <w:tr w:rsidR="00E14DD8" w:rsidTr="0017391F">
        <w:tc>
          <w:tcPr>
            <w:tcW w:w="816" w:type="dxa"/>
          </w:tcPr>
          <w:p w:rsidR="0022736A" w:rsidRPr="0017391F" w:rsidRDefault="003E3442" w:rsidP="003A32A8">
            <w:pPr>
              <w:jc w:val="both"/>
              <w:rPr>
                <w:sz w:val="24"/>
                <w:szCs w:val="24"/>
              </w:rPr>
            </w:pPr>
            <w:r w:rsidRPr="0017391F">
              <w:rPr>
                <w:sz w:val="24"/>
                <w:szCs w:val="24"/>
              </w:rPr>
              <w:t>07.08</w:t>
            </w:r>
          </w:p>
        </w:tc>
        <w:tc>
          <w:tcPr>
            <w:tcW w:w="7797" w:type="dxa"/>
          </w:tcPr>
          <w:p w:rsidR="002D5100" w:rsidRDefault="003E344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оветская,11.</w:t>
            </w:r>
            <w:r w:rsidR="00173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вопросу проведения капитального ремонта дома, по видам ремонта.</w:t>
            </w:r>
          </w:p>
        </w:tc>
        <w:tc>
          <w:tcPr>
            <w:tcW w:w="1701" w:type="dxa"/>
          </w:tcPr>
          <w:p w:rsidR="00830BF2" w:rsidRPr="001F3C1B" w:rsidRDefault="003E3442" w:rsidP="003A32A8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t xml:space="preserve">Сформирован план по </w:t>
            </w:r>
            <w:r w:rsidR="00C834FF" w:rsidRPr="001F3C1B">
              <w:rPr>
                <w:sz w:val="24"/>
                <w:szCs w:val="24"/>
              </w:rPr>
              <w:t xml:space="preserve">видам </w:t>
            </w:r>
            <w:r w:rsidRPr="001F3C1B">
              <w:rPr>
                <w:sz w:val="24"/>
                <w:szCs w:val="24"/>
              </w:rPr>
              <w:t>капитальному ремонту дома</w:t>
            </w:r>
            <w:r w:rsidR="00C834FF" w:rsidRPr="001F3C1B">
              <w:rPr>
                <w:sz w:val="24"/>
                <w:szCs w:val="24"/>
              </w:rPr>
              <w:t>.</w:t>
            </w:r>
          </w:p>
        </w:tc>
      </w:tr>
      <w:tr w:rsidR="00E14DD8" w:rsidTr="0017391F">
        <w:tc>
          <w:tcPr>
            <w:tcW w:w="816" w:type="dxa"/>
          </w:tcPr>
          <w:p w:rsidR="00250F00" w:rsidRPr="0017391F" w:rsidRDefault="003E3442" w:rsidP="003A32A8">
            <w:pPr>
              <w:jc w:val="both"/>
              <w:rPr>
                <w:sz w:val="24"/>
                <w:szCs w:val="24"/>
              </w:rPr>
            </w:pPr>
            <w:r w:rsidRPr="0017391F">
              <w:rPr>
                <w:sz w:val="24"/>
                <w:szCs w:val="24"/>
              </w:rPr>
              <w:t>08.08.</w:t>
            </w:r>
          </w:p>
        </w:tc>
        <w:tc>
          <w:tcPr>
            <w:tcW w:w="7797" w:type="dxa"/>
          </w:tcPr>
          <w:p w:rsidR="002D5100" w:rsidRDefault="003E3442" w:rsidP="001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оветская,13. По вопросу проведения капитального ремонта дома, по замене вида ремонта дома.</w:t>
            </w:r>
          </w:p>
        </w:tc>
        <w:tc>
          <w:tcPr>
            <w:tcW w:w="1701" w:type="dxa"/>
          </w:tcPr>
          <w:p w:rsidR="002D5100" w:rsidRPr="001F3C1B" w:rsidRDefault="00C834FF" w:rsidP="003A32A8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t>Сформирован план с заменой одного вида на другой вид</w:t>
            </w:r>
            <w:r w:rsidR="003E3442" w:rsidRPr="001F3C1B">
              <w:rPr>
                <w:sz w:val="24"/>
                <w:szCs w:val="24"/>
              </w:rPr>
              <w:t xml:space="preserve"> капремонта дома</w:t>
            </w:r>
            <w:r w:rsidRPr="001F3C1B">
              <w:rPr>
                <w:sz w:val="24"/>
                <w:szCs w:val="24"/>
              </w:rPr>
              <w:t>.</w:t>
            </w:r>
          </w:p>
        </w:tc>
      </w:tr>
      <w:tr w:rsidR="00E14DD8" w:rsidTr="0017391F">
        <w:tc>
          <w:tcPr>
            <w:tcW w:w="816" w:type="dxa"/>
          </w:tcPr>
          <w:p w:rsidR="009933FC" w:rsidRPr="0017391F" w:rsidRDefault="0017391F" w:rsidP="00173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</w:p>
        </w:tc>
        <w:tc>
          <w:tcPr>
            <w:tcW w:w="7797" w:type="dxa"/>
          </w:tcPr>
          <w:p w:rsidR="002D5100" w:rsidRPr="002C7DD9" w:rsidRDefault="00C834F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оветская,15. По вопросу проведения капитального ремонта дома, по замене вида капитального ремонта дома.</w:t>
            </w:r>
          </w:p>
        </w:tc>
        <w:tc>
          <w:tcPr>
            <w:tcW w:w="1701" w:type="dxa"/>
          </w:tcPr>
          <w:p w:rsidR="002D5100" w:rsidRPr="001F3C1B" w:rsidRDefault="00C834FF" w:rsidP="003A32A8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t>Сформирован план с заменой одного вида на другой вид капремонта дома.</w:t>
            </w:r>
          </w:p>
        </w:tc>
      </w:tr>
      <w:tr w:rsidR="00E14DD8" w:rsidTr="0017391F">
        <w:trPr>
          <w:trHeight w:val="261"/>
        </w:trPr>
        <w:tc>
          <w:tcPr>
            <w:tcW w:w="816" w:type="dxa"/>
          </w:tcPr>
          <w:p w:rsidR="009E5E06" w:rsidRPr="001F3C1B" w:rsidRDefault="00C834FF" w:rsidP="003A32A8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t>10.08</w:t>
            </w:r>
          </w:p>
        </w:tc>
        <w:tc>
          <w:tcPr>
            <w:tcW w:w="7797" w:type="dxa"/>
          </w:tcPr>
          <w:p w:rsidR="002D5100" w:rsidRPr="0017391F" w:rsidRDefault="00C834FF" w:rsidP="003A32A8">
            <w:pPr>
              <w:jc w:val="both"/>
              <w:rPr>
                <w:sz w:val="28"/>
                <w:szCs w:val="28"/>
              </w:rPr>
            </w:pPr>
            <w:r w:rsidRPr="0017391F">
              <w:rPr>
                <w:sz w:val="28"/>
                <w:szCs w:val="28"/>
              </w:rPr>
              <w:t>Ул</w:t>
            </w:r>
            <w:proofErr w:type="gramStart"/>
            <w:r w:rsidRPr="0017391F">
              <w:rPr>
                <w:sz w:val="28"/>
                <w:szCs w:val="28"/>
              </w:rPr>
              <w:t>.С</w:t>
            </w:r>
            <w:proofErr w:type="gramEnd"/>
            <w:r w:rsidRPr="0017391F">
              <w:rPr>
                <w:sz w:val="28"/>
                <w:szCs w:val="28"/>
              </w:rPr>
              <w:t>оветская,17. Проведено собрание по формирование видов и очередности капитального ремонта дома.</w:t>
            </w:r>
          </w:p>
          <w:p w:rsidR="003A34AA" w:rsidRDefault="003A34AA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5100" w:rsidRDefault="00C834FF" w:rsidP="003A32A8">
            <w:pPr>
              <w:jc w:val="both"/>
              <w:rPr>
                <w:sz w:val="28"/>
                <w:szCs w:val="28"/>
              </w:rPr>
            </w:pPr>
            <w:r w:rsidRPr="001F3C1B">
              <w:rPr>
                <w:sz w:val="24"/>
                <w:szCs w:val="24"/>
              </w:rPr>
              <w:t>Сформирован план всех видов капитального ремонта</w:t>
            </w:r>
            <w:r>
              <w:rPr>
                <w:sz w:val="28"/>
                <w:szCs w:val="28"/>
              </w:rPr>
              <w:t xml:space="preserve"> </w:t>
            </w:r>
            <w:r w:rsidRPr="001F3C1B">
              <w:rPr>
                <w:sz w:val="24"/>
                <w:szCs w:val="24"/>
              </w:rPr>
              <w:t>дома.</w:t>
            </w:r>
          </w:p>
        </w:tc>
      </w:tr>
      <w:tr w:rsidR="00E14DD8" w:rsidTr="0017391F">
        <w:tc>
          <w:tcPr>
            <w:tcW w:w="816" w:type="dxa"/>
          </w:tcPr>
          <w:p w:rsidR="009E5E06" w:rsidRPr="001F3C1B" w:rsidRDefault="003C2462" w:rsidP="001F3C1B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t>28.06</w:t>
            </w:r>
          </w:p>
        </w:tc>
        <w:tc>
          <w:tcPr>
            <w:tcW w:w="7797" w:type="dxa"/>
          </w:tcPr>
          <w:p w:rsidR="002D5100" w:rsidRDefault="003C246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орная,26. По вопросу формирования участка дворовой территории дома и ограждения.</w:t>
            </w:r>
          </w:p>
          <w:p w:rsidR="009E5E06" w:rsidRDefault="009E5E06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5100" w:rsidRPr="001F3C1B" w:rsidRDefault="003C2462" w:rsidP="003A32A8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t xml:space="preserve">Вопрос на контроле депутата. Пакет документов оформлен, направлен на </w:t>
            </w:r>
            <w:r w:rsidRPr="001F3C1B">
              <w:rPr>
                <w:sz w:val="24"/>
                <w:szCs w:val="24"/>
              </w:rPr>
              <w:lastRenderedPageBreak/>
              <w:t>рассмотрение</w:t>
            </w:r>
          </w:p>
        </w:tc>
      </w:tr>
      <w:tr w:rsidR="00E14DD8" w:rsidTr="0017391F">
        <w:tc>
          <w:tcPr>
            <w:tcW w:w="816" w:type="dxa"/>
          </w:tcPr>
          <w:p w:rsidR="00EE01CB" w:rsidRPr="001F3C1B" w:rsidRDefault="003C2462" w:rsidP="001F3C1B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lastRenderedPageBreak/>
              <w:t>08.08</w:t>
            </w:r>
          </w:p>
        </w:tc>
        <w:tc>
          <w:tcPr>
            <w:tcW w:w="7797" w:type="dxa"/>
          </w:tcPr>
          <w:p w:rsidR="002D5100" w:rsidRDefault="003C2462" w:rsidP="00EE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агова,4. По вопросам благоустройства территории, текущего ремонта, капитального ремонта, ограждения территории.</w:t>
            </w:r>
          </w:p>
        </w:tc>
        <w:tc>
          <w:tcPr>
            <w:tcW w:w="1701" w:type="dxa"/>
          </w:tcPr>
          <w:p w:rsidR="002D5100" w:rsidRPr="001F3C1B" w:rsidRDefault="0094748E" w:rsidP="003A32A8">
            <w:pPr>
              <w:jc w:val="both"/>
              <w:rPr>
                <w:sz w:val="24"/>
                <w:szCs w:val="24"/>
              </w:rPr>
            </w:pPr>
            <w:r w:rsidRPr="001F3C1B">
              <w:rPr>
                <w:sz w:val="24"/>
                <w:szCs w:val="24"/>
              </w:rPr>
              <w:t xml:space="preserve">Капремонт крыши проведен,  ремонт фасада </w:t>
            </w:r>
            <w:proofErr w:type="spellStart"/>
            <w:r w:rsidRPr="001F3C1B">
              <w:rPr>
                <w:sz w:val="24"/>
                <w:szCs w:val="24"/>
              </w:rPr>
              <w:t>проведен</w:t>
            </w:r>
            <w:proofErr w:type="gramStart"/>
            <w:r w:rsidRPr="001F3C1B">
              <w:rPr>
                <w:sz w:val="24"/>
                <w:szCs w:val="24"/>
              </w:rPr>
              <w:t>,б</w:t>
            </w:r>
            <w:proofErr w:type="gramEnd"/>
            <w:r w:rsidRPr="001F3C1B">
              <w:rPr>
                <w:sz w:val="24"/>
                <w:szCs w:val="24"/>
              </w:rPr>
              <w:t>лагоустройство</w:t>
            </w:r>
            <w:proofErr w:type="spellEnd"/>
            <w:r w:rsidRPr="001F3C1B">
              <w:rPr>
                <w:sz w:val="24"/>
                <w:szCs w:val="24"/>
              </w:rPr>
              <w:t xml:space="preserve"> двора проведено. Схема по ограждения на рассмотрении</w:t>
            </w:r>
          </w:p>
        </w:tc>
      </w:tr>
      <w:tr w:rsidR="001F3C1B" w:rsidTr="0017391F">
        <w:tc>
          <w:tcPr>
            <w:tcW w:w="816" w:type="dxa"/>
          </w:tcPr>
          <w:p w:rsidR="001F3C1B" w:rsidRPr="001F3C1B" w:rsidRDefault="001F3C1B" w:rsidP="003A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F3C1B" w:rsidRDefault="001F3C1B" w:rsidP="00314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вопросов по обращениям жителей</w:t>
            </w:r>
          </w:p>
        </w:tc>
        <w:tc>
          <w:tcPr>
            <w:tcW w:w="1701" w:type="dxa"/>
          </w:tcPr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122</w:t>
            </w:r>
          </w:p>
        </w:tc>
      </w:tr>
      <w:tr w:rsidR="001F3C1B" w:rsidTr="0017391F">
        <w:tc>
          <w:tcPr>
            <w:tcW w:w="816" w:type="dxa"/>
          </w:tcPr>
          <w:p w:rsidR="001F3C1B" w:rsidRPr="001F3C1B" w:rsidRDefault="001F3C1B" w:rsidP="003A32A8">
            <w:pPr>
              <w:jc w:val="both"/>
              <w:rPr>
                <w:sz w:val="24"/>
                <w:szCs w:val="24"/>
              </w:rPr>
            </w:pPr>
          </w:p>
          <w:p w:rsidR="001F3C1B" w:rsidRPr="001F3C1B" w:rsidRDefault="001F3C1B" w:rsidP="003A32A8">
            <w:pPr>
              <w:jc w:val="both"/>
              <w:rPr>
                <w:sz w:val="24"/>
                <w:szCs w:val="24"/>
              </w:rPr>
            </w:pPr>
          </w:p>
          <w:p w:rsidR="001F3C1B" w:rsidRPr="001F3C1B" w:rsidRDefault="001F3C1B" w:rsidP="003A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состав постоянных  депутатских комиссий по экономики и финансам и по регламенту и депутатской этике. Комиссией по экономике и финансам рассмотрены муниципальные программы города Костромы, запланированные к реализации с  2018 года:</w:t>
            </w:r>
          </w:p>
          <w:p w:rsidR="001F3C1B" w:rsidRDefault="001F3C1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«Формирование современной городской среды» 2017 по 2022 года.</w:t>
            </w:r>
          </w:p>
          <w:p w:rsidR="001F3C1B" w:rsidRDefault="001F3C1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 Комиссия по работе муниципальных предприятий.</w:t>
            </w:r>
          </w:p>
          <w:p w:rsidR="001F3C1B" w:rsidRDefault="001F3C1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Управление имущественными и земельными ресурсами города Костромы на 2016-2018 годы;</w:t>
            </w:r>
          </w:p>
          <w:p w:rsidR="001F3C1B" w:rsidRDefault="001F3C1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Комиссия по бюджету;</w:t>
            </w:r>
          </w:p>
          <w:p w:rsidR="001F3C1B" w:rsidRDefault="001F3C1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Развитие территорий города Костромы на 2017- 2018 годы;</w:t>
            </w:r>
          </w:p>
          <w:p w:rsidR="001F3C1B" w:rsidRDefault="001F3C1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D208F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омисси</w:t>
            </w:r>
            <w:r w:rsidR="00D208F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 сокращению кредиторской  задолженности бюджета города Костромы</w:t>
            </w:r>
            <w:r w:rsidR="00D208FC">
              <w:rPr>
                <w:sz w:val="24"/>
                <w:szCs w:val="24"/>
              </w:rPr>
              <w:t>;</w:t>
            </w:r>
          </w:p>
          <w:p w:rsidR="001F3C1B" w:rsidRDefault="001F3C1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Обеспечение качественным жильем и услугами жилищного и     коммунального хозяйства населения города Костромы  на период  2016 – 2018 годы;</w:t>
            </w:r>
          </w:p>
          <w:p w:rsidR="001F3C1B" w:rsidRDefault="001F3C1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Энергосбережение и повышение энергетической эффективности на территории городского округа города Костромы на период 2016 – 2018 годы;</w:t>
            </w:r>
          </w:p>
          <w:p w:rsidR="001F3C1B" w:rsidRPr="00D06E22" w:rsidRDefault="001F3C1B" w:rsidP="00D06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Благоустройство города Костромы на 2017-2018 </w:t>
            </w:r>
            <w:r w:rsidR="00D06E22">
              <w:rPr>
                <w:sz w:val="24"/>
                <w:szCs w:val="24"/>
              </w:rPr>
              <w:t>годы.</w:t>
            </w:r>
          </w:p>
        </w:tc>
        <w:tc>
          <w:tcPr>
            <w:tcW w:w="1701" w:type="dxa"/>
          </w:tcPr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F3C1B" w:rsidRDefault="001F3C1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A7E5A" w:rsidRDefault="008A7E5A" w:rsidP="003A32A8">
      <w:pPr>
        <w:ind w:left="-1701"/>
        <w:jc w:val="both"/>
        <w:rPr>
          <w:b/>
          <w:sz w:val="28"/>
          <w:szCs w:val="28"/>
        </w:rPr>
      </w:pPr>
    </w:p>
    <w:p w:rsidR="00FE2713" w:rsidRDefault="001F3C1B" w:rsidP="003A32A8">
      <w:pPr>
        <w:ind w:left="-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Ежемесячно осуществляется</w:t>
      </w:r>
      <w:r w:rsidR="00735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FE2713">
        <w:rPr>
          <w:b/>
          <w:sz w:val="28"/>
          <w:szCs w:val="28"/>
        </w:rPr>
        <w:t>рием в «Общественной приемной депутата» с 18-00</w:t>
      </w:r>
      <w:r w:rsidR="00A07328">
        <w:rPr>
          <w:b/>
          <w:sz w:val="28"/>
          <w:szCs w:val="28"/>
        </w:rPr>
        <w:t xml:space="preserve"> вторая среда месяца по адресу: </w:t>
      </w:r>
      <w:r w:rsidR="00FF1C74">
        <w:rPr>
          <w:b/>
          <w:sz w:val="28"/>
          <w:szCs w:val="28"/>
        </w:rPr>
        <w:t>город</w:t>
      </w:r>
      <w:r w:rsidR="00A07328">
        <w:rPr>
          <w:b/>
          <w:sz w:val="28"/>
          <w:szCs w:val="28"/>
        </w:rPr>
        <w:t xml:space="preserve"> </w:t>
      </w:r>
      <w:r w:rsidR="00FE2713">
        <w:rPr>
          <w:b/>
          <w:sz w:val="28"/>
          <w:szCs w:val="28"/>
        </w:rPr>
        <w:t>Кострома, улица Шагова,9. Запись на прием по телефону:</w:t>
      </w:r>
      <w:r w:rsidR="00735951">
        <w:rPr>
          <w:b/>
          <w:sz w:val="28"/>
          <w:szCs w:val="28"/>
        </w:rPr>
        <w:t xml:space="preserve"> 8-920-383-26-35. Письменное обращение можно направлять по адресу: город Кострома, улица Советская, дом 1, Дума города Костромы.</w:t>
      </w:r>
    </w:p>
    <w:p w:rsidR="00A802DF" w:rsidRDefault="00A802DF" w:rsidP="003A32A8">
      <w:pPr>
        <w:ind w:left="-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Ежеквартально прием жителей проводиться депутатом в Региональной общественной приемной Председателя Партии «Единая Россия» Д.А.Медведев</w:t>
      </w:r>
      <w:r w:rsidR="00FF1C74">
        <w:rPr>
          <w:b/>
          <w:sz w:val="28"/>
          <w:szCs w:val="28"/>
        </w:rPr>
        <w:t>а по адресу: город</w:t>
      </w:r>
      <w:r w:rsidR="001E7E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Кострома,</w:t>
      </w:r>
      <w:r w:rsidR="001E7E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ул.</w:t>
      </w:r>
      <w:r w:rsidR="001E7E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Симановского,</w:t>
      </w:r>
      <w:r w:rsidR="00D20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12Г.</w:t>
      </w:r>
    </w:p>
    <w:tbl>
      <w:tblPr>
        <w:tblStyle w:val="a3"/>
        <w:tblW w:w="10916" w:type="dxa"/>
        <w:tblInd w:w="-1877" w:type="dxa"/>
        <w:tblLayout w:type="fixed"/>
        <w:tblLook w:val="04A0"/>
      </w:tblPr>
      <w:tblGrid>
        <w:gridCol w:w="5387"/>
        <w:gridCol w:w="5529"/>
      </w:tblGrid>
      <w:tr w:rsidR="00914107" w:rsidTr="008A7E5A">
        <w:tc>
          <w:tcPr>
            <w:tcW w:w="5387" w:type="dxa"/>
          </w:tcPr>
          <w:p w:rsidR="00914107" w:rsidRDefault="00914107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347463" cy="2520000"/>
                  <wp:effectExtent l="19050" t="0" r="5337" b="0"/>
                  <wp:docPr id="27" name="Рисунок 27" descr="C:\Users\User\AppData\Local\Microsoft\Windows\INetCache\Content.Word\IMG_1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INetCache\Content.Word\IMG_1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63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914107" w:rsidRDefault="00914107" w:rsidP="00914107">
            <w:pPr>
              <w:ind w:right="7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8746" cy="2520000"/>
                  <wp:effectExtent l="19050" t="0" r="0" b="0"/>
                  <wp:docPr id="30" name="Рисунок 30" descr="C:\Users\User\AppData\Local\Microsoft\Windows\INetCache\Content.Word\IMG_1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AppData\Local\Microsoft\Windows\INetCache\Content.Word\IMG_1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746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107" w:rsidTr="008A7E5A">
        <w:tc>
          <w:tcPr>
            <w:tcW w:w="5387" w:type="dxa"/>
          </w:tcPr>
          <w:p w:rsidR="00914107" w:rsidRDefault="00914107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6269" cy="2520000"/>
                  <wp:effectExtent l="19050" t="0" r="5581" b="0"/>
                  <wp:docPr id="34" name="Рисунок 34" descr="C:\Users\User\AppData\Local\Microsoft\Windows\INetCache\Content.Word\IMG_2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AppData\Local\Microsoft\Windows\INetCache\Content.Word\IMG_2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269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914107" w:rsidRDefault="00914107" w:rsidP="00914107">
            <w:pPr>
              <w:ind w:right="92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6269" cy="2520000"/>
                  <wp:effectExtent l="19050" t="0" r="5581" b="0"/>
                  <wp:docPr id="46" name="Рисунок 46" descr="C:\Users\User\AppData\Local\Microsoft\Windows\INetCache\Content.Word\IMG_2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AppData\Local\Microsoft\Windows\INetCache\Content.Word\IMG_2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269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107" w:rsidTr="008A7E5A">
        <w:tc>
          <w:tcPr>
            <w:tcW w:w="5387" w:type="dxa"/>
          </w:tcPr>
          <w:p w:rsidR="00914107" w:rsidRDefault="008A7E5A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1375" cy="2533650"/>
                  <wp:effectExtent l="19050" t="0" r="9525" b="0"/>
                  <wp:docPr id="56" name="Рисунок 56" descr="C:\Users\User\AppData\Local\Microsoft\Windows\INetCache\Content.Word\IMG_2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AppData\Local\Microsoft\Windows\INetCache\Content.Word\IMG_2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914107" w:rsidRDefault="00914107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3158" cy="2520000"/>
                  <wp:effectExtent l="19050" t="0" r="8692" b="0"/>
                  <wp:docPr id="52" name="Рисунок 52" descr="C:\Users\User\AppData\Local\Microsoft\Windows\INetCache\Content.Word\IMG_1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AppData\Local\Microsoft\Windows\INetCache\Content.Word\IMG_1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158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107" w:rsidRDefault="00914107" w:rsidP="003A32A8">
      <w:pPr>
        <w:ind w:left="-1701"/>
        <w:jc w:val="both"/>
        <w:rPr>
          <w:b/>
          <w:sz w:val="28"/>
          <w:szCs w:val="28"/>
        </w:rPr>
      </w:pPr>
    </w:p>
    <w:p w:rsidR="00C144E7" w:rsidRDefault="00C144E7" w:rsidP="003A32A8">
      <w:pPr>
        <w:ind w:left="-1701"/>
        <w:jc w:val="both"/>
        <w:rPr>
          <w:b/>
          <w:sz w:val="28"/>
          <w:szCs w:val="28"/>
        </w:rPr>
      </w:pPr>
    </w:p>
    <w:p w:rsidR="00914107" w:rsidRDefault="00914107" w:rsidP="003A32A8">
      <w:pPr>
        <w:ind w:left="-1701"/>
        <w:jc w:val="both"/>
        <w:rPr>
          <w:b/>
          <w:sz w:val="28"/>
          <w:szCs w:val="28"/>
        </w:rPr>
      </w:pPr>
    </w:p>
    <w:p w:rsidR="00914107" w:rsidRPr="00FE2713" w:rsidRDefault="00914107" w:rsidP="003A32A8">
      <w:pPr>
        <w:ind w:left="-1701"/>
        <w:jc w:val="both"/>
        <w:rPr>
          <w:b/>
          <w:sz w:val="28"/>
          <w:szCs w:val="28"/>
        </w:rPr>
      </w:pPr>
    </w:p>
    <w:sectPr w:rsidR="00914107" w:rsidRPr="00FE2713" w:rsidSect="008A7E5A">
      <w:pgSz w:w="11906" w:h="16838"/>
      <w:pgMar w:top="851" w:right="851" w:bottom="851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A8"/>
    <w:rsid w:val="0001652F"/>
    <w:rsid w:val="00060A57"/>
    <w:rsid w:val="00073984"/>
    <w:rsid w:val="000A36EF"/>
    <w:rsid w:val="000E7BFE"/>
    <w:rsid w:val="000F07D4"/>
    <w:rsid w:val="00127D89"/>
    <w:rsid w:val="00140338"/>
    <w:rsid w:val="00162A27"/>
    <w:rsid w:val="0017391F"/>
    <w:rsid w:val="001C10CB"/>
    <w:rsid w:val="001D7A75"/>
    <w:rsid w:val="001E7E23"/>
    <w:rsid w:val="001F3C1B"/>
    <w:rsid w:val="0022736A"/>
    <w:rsid w:val="00250F00"/>
    <w:rsid w:val="002842C3"/>
    <w:rsid w:val="002A77DD"/>
    <w:rsid w:val="002C7DD9"/>
    <w:rsid w:val="002D5100"/>
    <w:rsid w:val="002D6C11"/>
    <w:rsid w:val="002E335D"/>
    <w:rsid w:val="003147C8"/>
    <w:rsid w:val="003239FC"/>
    <w:rsid w:val="0033490A"/>
    <w:rsid w:val="0037155A"/>
    <w:rsid w:val="003973E5"/>
    <w:rsid w:val="003A32A8"/>
    <w:rsid w:val="003A34AA"/>
    <w:rsid w:val="003C2462"/>
    <w:rsid w:val="003D6E94"/>
    <w:rsid w:val="003E3442"/>
    <w:rsid w:val="0040138E"/>
    <w:rsid w:val="00436596"/>
    <w:rsid w:val="004375D2"/>
    <w:rsid w:val="0045255C"/>
    <w:rsid w:val="00480239"/>
    <w:rsid w:val="004A11FC"/>
    <w:rsid w:val="004C01AC"/>
    <w:rsid w:val="004D0AED"/>
    <w:rsid w:val="004F5ED8"/>
    <w:rsid w:val="004F6D93"/>
    <w:rsid w:val="00506FEA"/>
    <w:rsid w:val="00510A05"/>
    <w:rsid w:val="005313FB"/>
    <w:rsid w:val="005330D6"/>
    <w:rsid w:val="005371DE"/>
    <w:rsid w:val="005C607B"/>
    <w:rsid w:val="00603828"/>
    <w:rsid w:val="006268BF"/>
    <w:rsid w:val="00645EDC"/>
    <w:rsid w:val="00713177"/>
    <w:rsid w:val="00713E72"/>
    <w:rsid w:val="00724874"/>
    <w:rsid w:val="00735951"/>
    <w:rsid w:val="007A5F41"/>
    <w:rsid w:val="007C11F8"/>
    <w:rsid w:val="007D0945"/>
    <w:rsid w:val="00805FA8"/>
    <w:rsid w:val="00815EEE"/>
    <w:rsid w:val="00830BF2"/>
    <w:rsid w:val="008362F3"/>
    <w:rsid w:val="008A7E5A"/>
    <w:rsid w:val="008C315B"/>
    <w:rsid w:val="009030B4"/>
    <w:rsid w:val="009059D8"/>
    <w:rsid w:val="00914107"/>
    <w:rsid w:val="00921F1F"/>
    <w:rsid w:val="00933AF8"/>
    <w:rsid w:val="0094748E"/>
    <w:rsid w:val="00951C13"/>
    <w:rsid w:val="0095586D"/>
    <w:rsid w:val="0097608A"/>
    <w:rsid w:val="00980BB6"/>
    <w:rsid w:val="009933FC"/>
    <w:rsid w:val="00994142"/>
    <w:rsid w:val="009C6348"/>
    <w:rsid w:val="009E5E06"/>
    <w:rsid w:val="00A07328"/>
    <w:rsid w:val="00A502E1"/>
    <w:rsid w:val="00A65B67"/>
    <w:rsid w:val="00A73C18"/>
    <w:rsid w:val="00A802DF"/>
    <w:rsid w:val="00AA43D2"/>
    <w:rsid w:val="00B14C78"/>
    <w:rsid w:val="00B53F2F"/>
    <w:rsid w:val="00B86C42"/>
    <w:rsid w:val="00B93E1A"/>
    <w:rsid w:val="00BF190E"/>
    <w:rsid w:val="00BF5796"/>
    <w:rsid w:val="00BF675B"/>
    <w:rsid w:val="00C144E7"/>
    <w:rsid w:val="00C834FF"/>
    <w:rsid w:val="00CA04B3"/>
    <w:rsid w:val="00D06E22"/>
    <w:rsid w:val="00D07CC4"/>
    <w:rsid w:val="00D208FC"/>
    <w:rsid w:val="00D33D2E"/>
    <w:rsid w:val="00D615A1"/>
    <w:rsid w:val="00D64678"/>
    <w:rsid w:val="00D75DD1"/>
    <w:rsid w:val="00DE1ED8"/>
    <w:rsid w:val="00DE54CA"/>
    <w:rsid w:val="00E14DD8"/>
    <w:rsid w:val="00EA43FC"/>
    <w:rsid w:val="00EE01CB"/>
    <w:rsid w:val="00EE404D"/>
    <w:rsid w:val="00F14DB0"/>
    <w:rsid w:val="00F37F5F"/>
    <w:rsid w:val="00FB5470"/>
    <w:rsid w:val="00FE2713"/>
    <w:rsid w:val="00FE7222"/>
    <w:rsid w:val="00F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cp:lastPrinted>2018-02-08T09:09:00Z</cp:lastPrinted>
  <dcterms:created xsi:type="dcterms:W3CDTF">2018-02-08T09:26:00Z</dcterms:created>
  <dcterms:modified xsi:type="dcterms:W3CDTF">2018-02-12T08:14:00Z</dcterms:modified>
</cp:coreProperties>
</file>